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F67DE" w14:textId="77777777" w:rsidR="008F0236" w:rsidRDefault="008F0236" w:rsidP="008F0236">
      <w:pPr>
        <w:pStyle w:val="Paraststmeklis"/>
        <w:jc w:val="right"/>
      </w:pPr>
      <w:r>
        <w:t>Sapulces protokols:</w:t>
      </w:r>
      <w:r>
        <w:br/>
        <w:t>13.02.2023</w:t>
      </w:r>
      <w:r>
        <w:br/>
        <w:t xml:space="preserve">Basketbola skolas Rīga, </w:t>
      </w:r>
    </w:p>
    <w:p w14:paraId="016F0358" w14:textId="77777777" w:rsidR="008F0236" w:rsidRDefault="008F0236" w:rsidP="008F0236">
      <w:pPr>
        <w:pStyle w:val="Paraststmeklis"/>
        <w:jc w:val="right"/>
      </w:pPr>
      <w:r>
        <w:t>2012</w:t>
      </w:r>
      <w:r>
        <w:t>.</w:t>
      </w:r>
      <w:r>
        <w:t>-</w:t>
      </w:r>
      <w:proofErr w:type="gramStart"/>
      <w:r>
        <w:t>2015</w:t>
      </w:r>
      <w:r>
        <w:t>.</w:t>
      </w:r>
      <w:r>
        <w:t>gadu</w:t>
      </w:r>
      <w:proofErr w:type="gramEnd"/>
      <w:r>
        <w:t xml:space="preserve"> vecāku sapulce</w:t>
      </w:r>
      <w:r>
        <w:br/>
        <w:t>Vada treneris: Bruno Kārlis</w:t>
      </w:r>
      <w:r>
        <w:br/>
        <w:t xml:space="preserve">Protokolē: Ina </w:t>
      </w:r>
      <w:proofErr w:type="spellStart"/>
      <w:r>
        <w:t>Benta</w:t>
      </w:r>
      <w:proofErr w:type="spellEnd"/>
    </w:p>
    <w:p w14:paraId="112A37CF" w14:textId="0A809208" w:rsidR="008F0236" w:rsidRDefault="008F0236" w:rsidP="008F0236">
      <w:pPr>
        <w:pStyle w:val="Paraststmeklis"/>
        <w:jc w:val="right"/>
      </w:pPr>
      <w:r>
        <w:br/>
        <w:t>Piedalās 32 vecāki un Biedrības R-Raja valdes priekšsēdētājs Edijs Kalviņš</w:t>
      </w:r>
    </w:p>
    <w:p w14:paraId="6FB3F468" w14:textId="1ADFF08E" w:rsidR="008F0236" w:rsidRDefault="008F0236" w:rsidP="008F0236">
      <w:pPr>
        <w:pStyle w:val="Paraststmeklis"/>
        <w:jc w:val="center"/>
      </w:pPr>
      <w:r>
        <w:t>Basketbola sapulce</w:t>
      </w:r>
      <w:r>
        <w:t>.</w:t>
      </w:r>
    </w:p>
    <w:p w14:paraId="00904B47" w14:textId="77777777" w:rsidR="008F0236" w:rsidRDefault="008F0236" w:rsidP="008F0236">
      <w:pPr>
        <w:pStyle w:val="Paraststmeklis"/>
      </w:pPr>
      <w:r>
        <w:t>Dienas kārtības jautājumi:</w:t>
      </w:r>
    </w:p>
    <w:p w14:paraId="1BABC848" w14:textId="739E5793" w:rsidR="008F0236" w:rsidRDefault="008F0236" w:rsidP="008F0236">
      <w:pPr>
        <w:pStyle w:val="Paraststmeklis"/>
      </w:pPr>
      <w:r>
        <w:t>PAR IKDIENAS TRENIŅIEM, NOTEIKUMI</w:t>
      </w:r>
      <w:r>
        <w:br/>
        <w:t xml:space="preserve">◦ Bērniem jābūt gudriem, labi jāmācās, treneris pārbaudīs sekmes, ja nepieciešams </w:t>
      </w:r>
      <w:r w:rsidRPr="008F0236">
        <w:rPr>
          <w:rFonts w:ascii="Segoe UI Emoji" w:hAnsi="Segoe UI Emoji" w:cs="Segoe UI Emoji"/>
        </w:rPr>
        <w:t>🙂</w:t>
      </w:r>
      <w:r>
        <w:br/>
        <w:t>◦ Savstarpēja cieņa ar vienādiem noteikumiem</w:t>
      </w:r>
      <w:r>
        <w:br/>
        <w:t>◦ Atsauksmes no ģērbtuvēm/treniņiem – ja kas komunicējam ar treneri, ja rodas kas aizdomīgs no bērna stāstītā</w:t>
      </w:r>
      <w:r>
        <w:br/>
        <w:t>VECĀKU UZVEDĪBA SPĒLĒS</w:t>
      </w:r>
      <w:r>
        <w:br/>
        <w:t>◦ Spēles laika nevajag bērnam teikt</w:t>
      </w:r>
      <w:proofErr w:type="gramStart"/>
      <w:r>
        <w:t xml:space="preserve"> kas un ka viņam jāspēlē</w:t>
      </w:r>
      <w:proofErr w:type="gramEnd"/>
      <w:r>
        <w:t>, būtisks ir atbalsts</w:t>
      </w:r>
      <w:r>
        <w:br/>
        <w:t>◦ Spēlēs jābūt pacietīgiem, tas atmaksāsies savstarpēji labās attiecībās, pietiek ar to, ka treneris māca/aizrāda</w:t>
      </w:r>
      <w:r>
        <w:br/>
        <w:t>◦ Atbalstīt arī pēc spēlēm. Braucot mājas neteikt neko sliktu.</w:t>
      </w:r>
      <w:r>
        <w:br/>
        <w:t>◦ Par formām- 14/15 gadi Konkurence liela</w:t>
      </w:r>
      <w:r>
        <w:br/>
        <w:t>◦ Jāsāk domāt par formu pasūtīšanu, SPORTAPUNKTS, PĒRNAVAS 42,</w:t>
      </w:r>
      <w:r>
        <w:br/>
        <w:t xml:space="preserve">CENA 50 EUR un katram mājās vajadzētu. 5 </w:t>
      </w:r>
      <w:proofErr w:type="spellStart"/>
      <w:r>
        <w:t>izm</w:t>
      </w:r>
      <w:proofErr w:type="spellEnd"/>
      <w:r>
        <w:t>. bumbu (var pasūtīt caur biedrību)</w:t>
      </w:r>
      <w:r>
        <w:br/>
        <w:t>◦ Krekls 9€, zeķes 5€, krūzītes 8€- pieejamas (arī vecāku – fanu krekli, cepures)</w:t>
      </w:r>
      <w:r>
        <w:br/>
        <w:t>◦ Katru gadu ir un būs Vecāku un bērnu pasākumi. Lai uzlabotu gan bērnu, gan vecāku savstarpējas attiecības. Uzlabo arī menedžmentu, ja vajag kādu aizvest, paņem utt.</w:t>
      </w:r>
      <w:r>
        <w:br/>
        <w:t xml:space="preserve">◦ Dokumenti- ja nesaņem rēķinus – dot ziņu trenerim. </w:t>
      </w:r>
      <w:proofErr w:type="spellStart"/>
      <w:r>
        <w:t>Ridzenebaketball.lv</w:t>
      </w:r>
      <w:proofErr w:type="spellEnd"/>
      <w:r>
        <w:t xml:space="preserve"> </w:t>
      </w:r>
      <w:proofErr w:type="spellStart"/>
      <w:r>
        <w:t>majaslapā-</w:t>
      </w:r>
      <w:proofErr w:type="spellEnd"/>
      <w:r>
        <w:t xml:space="preserve"> jaunajiem audzēkņiem.</w:t>
      </w:r>
      <w:r>
        <w:br/>
        <w:t>◦ Obligātas veselības pārbaudes- no 10gadu vecumu. Iesaka pievērst kārtīgi uzmanību.</w:t>
      </w:r>
      <w:r>
        <w:br/>
        <w:t xml:space="preserve">◦ Dienas nometnes un diennakts nometnes Mājas lapā ir publicētas. Var jau sākt pieteikties- </w:t>
      </w:r>
      <w:proofErr w:type="spellStart"/>
      <w:r>
        <w:t>ridzenebasketball.lv-</w:t>
      </w:r>
      <w:proofErr w:type="spellEnd"/>
      <w:r>
        <w:t xml:space="preserve"> lai saprastu cik brauks.</w:t>
      </w:r>
      <w:r>
        <w:br/>
        <w:t xml:space="preserve">◦ Pirmā- dienas nometne- Martā. Uz vecāku pleciem- finanšu ziņā.  Treniņi gan iekšā, gan </w:t>
      </w:r>
      <w:proofErr w:type="spellStart"/>
      <w:r>
        <w:t>arā</w:t>
      </w:r>
      <w:proofErr w:type="spellEnd"/>
      <w:r>
        <w:t>. Ēdiens  – LIDO.</w:t>
      </w:r>
    </w:p>
    <w:p w14:paraId="79D93C65" w14:textId="77777777" w:rsidR="008F0236" w:rsidRDefault="008F0236" w:rsidP="008F0236">
      <w:pPr>
        <w:pStyle w:val="Paraststmeklis"/>
        <w:numPr>
          <w:ilvl w:val="0"/>
          <w:numId w:val="1"/>
        </w:numPr>
      </w:pPr>
      <w:r>
        <w:t>9.00-16:30,  13.-17.03.2023</w:t>
      </w:r>
      <w:r>
        <w:br/>
        <w:t>◦ 14-25.08. Dienas nometne. Mājas lapā sadalīta atsevišķi – piesakāmies atsevišķi.</w:t>
      </w:r>
      <w:r>
        <w:br/>
        <w:t>◦ 3 diennakts nometnes Strenčos.</w:t>
      </w:r>
      <w:r>
        <w:br/>
        <w:t>◦ 10 dienu nometne</w:t>
      </w:r>
      <w:proofErr w:type="gramStart"/>
      <w:r>
        <w:t xml:space="preserve"> iespējams</w:t>
      </w:r>
      <w:proofErr w:type="gramEnd"/>
      <w:r>
        <w:t xml:space="preserve"> saglabāsies pagājuša gada izmaksas</w:t>
      </w:r>
      <w:r>
        <w:br/>
        <w:t>◦ 1,50€ dienas limits līdzi – bērniem tēriņu nauda</w:t>
      </w:r>
      <w:r>
        <w:br/>
        <w:t>◦ Nometnes aptuvens režīms:</w:t>
      </w:r>
      <w:r>
        <w:br/>
        <w:t>7.45 celšanās</w:t>
      </w:r>
      <w:r>
        <w:br/>
        <w:t xml:space="preserve">8.00 </w:t>
      </w:r>
      <w:proofErr w:type="spellStart"/>
      <w:r>
        <w:t>rītarosme</w:t>
      </w:r>
      <w:proofErr w:type="spellEnd"/>
      <w:r>
        <w:br/>
        <w:t>9.00 brokastis</w:t>
      </w:r>
      <w:r>
        <w:br/>
        <w:t>10.00-12.45 treniņi zālē un stadionā</w:t>
      </w:r>
      <w:r>
        <w:br/>
        <w:t>13.00 pusdienas</w:t>
      </w:r>
      <w:r>
        <w:br/>
      </w:r>
      <w:r>
        <w:lastRenderedPageBreak/>
        <w:t>14.00-17.45 treniņi zālē un stadionā</w:t>
      </w:r>
      <w:r>
        <w:br/>
        <w:t>18.00 vakariņas</w:t>
      </w:r>
      <w:r>
        <w:br/>
        <w:t>19.00-22.00 futbols</w:t>
      </w:r>
      <w:r>
        <w:br/>
        <w:t>Mazajiem 20.30 dušas</w:t>
      </w:r>
      <w:r>
        <w:br/>
        <w:t>21.00 zvans vecākiem</w:t>
      </w:r>
      <w:r>
        <w:br/>
        <w:t>21.15 naksniņas</w:t>
      </w:r>
      <w:r>
        <w:br/>
        <w:t>22.00 naktsmiers</w:t>
      </w:r>
      <w:r>
        <w:br/>
        <w:t>Lielajiem 23.00 naktsmiers</w:t>
      </w:r>
      <w:r>
        <w:br/>
        <w:t xml:space="preserve">◦ Par nometnes samaksāto- var saņemt VID % atpakaļ. 100€ </w:t>
      </w:r>
      <w:proofErr w:type="spellStart"/>
      <w:r>
        <w:t>epastā</w:t>
      </w:r>
      <w:proofErr w:type="spellEnd"/>
      <w:r>
        <w:t xml:space="preserve"> rēķins</w:t>
      </w:r>
      <w:r>
        <w:br/>
        <w:t>◦ Starpība starp diennakts nometnēm – īsti nav. Pirmās klases – 1 nometne un 1 dienas nometne ( ja labi bērns jūtas, tad var arī vairāk diennakts nometnes)</w:t>
      </w:r>
      <w:r>
        <w:br/>
        <w:t>Otrās klases – ieteicams 2 diennakts + 1 dienas</w:t>
      </w:r>
      <w:r>
        <w:br/>
        <w:t>Trešā un ceturtā klase 3 diennakts + dienas nometne pēc izvēles</w:t>
      </w:r>
      <w:r>
        <w:br/>
        <w:t>◦ Ja sāp kaut kas, tad pēc treniņiem- jāsaka trenerim. Piestrādās pie stiepšanās un/vai citiem vingrinājumiem</w:t>
      </w:r>
      <w:r>
        <w:br/>
        <w:t>Info par Biedrību</w:t>
      </w:r>
      <w:r>
        <w:br/>
        <w:t>◦ Biedrības līdzekli- tiek apmaksāts 1 telefons, auto degviela 1 auto, pedagogiem/palīgiem atalgojums (tiek maksāti nodokļi), medicīnas preces, vitamīni. Turnīru dalības maksas. Fizioterapeita pakalpojumi un Inventāra atjaunošana.</w:t>
      </w:r>
      <w:r>
        <w:br/>
        <w:t xml:space="preserve">Dāvanas bērniem – Ziemassvētki un sezonas noslēgums, </w:t>
      </w:r>
      <w:proofErr w:type="spellStart"/>
      <w:r>
        <w:t>Halovīna</w:t>
      </w:r>
      <w:proofErr w:type="spellEnd"/>
      <w:r>
        <w:t xml:space="preserve"> pasākums.</w:t>
      </w:r>
      <w:r>
        <w:br/>
        <w:t>Transports/ ēdināšana/dzīvošana nometnēs un turnīros</w:t>
      </w:r>
      <w:r>
        <w:br/>
        <w:t>Apmaksāta mājas lapa un uzturēšanas izmaksas.</w:t>
      </w:r>
      <w:r>
        <w:br/>
        <w:t>Vecāku un bērnu saliedēšanas pasākumu izmaksas.</w:t>
      </w:r>
      <w:r>
        <w:br/>
        <w:t>Tiesnešu izmaksas.</w:t>
      </w:r>
      <w:r>
        <w:br/>
        <w:t>Grāmatvedes pakalpojumi un grāmatvedības programma uzturēta/atjaunota</w:t>
      </w:r>
      <w:r>
        <w:br/>
        <w:t>• PAR RĪDZENES APLIECĪBU – atnesot (nodot Bruno) bildi un uzrakstot dzimšanas datumu, izgatavosim apliecību, ar kuru varam:</w:t>
      </w:r>
      <w:r>
        <w:br/>
        <w:t>Tikt pie atlaidēm PROBASKETBALL, Brīvības 106</w:t>
      </w:r>
      <w:r>
        <w:br/>
      </w:r>
      <w:r>
        <w:rPr>
          <w:rStyle w:val="Izteiksmgs"/>
        </w:rPr>
        <w:t>Pusdienot par samazinātu maksu PIKNIKS, Artilērijas 13</w:t>
      </w:r>
      <w:r>
        <w:br/>
        <w:t>Pasūtīt Rīdzenes formu un apģērbus Pērnavas iela 42</w:t>
      </w:r>
    </w:p>
    <w:p w14:paraId="1DEEEFCC" w14:textId="77777777" w:rsidR="008F0236" w:rsidRDefault="008F0236" w:rsidP="008F0236">
      <w:pPr>
        <w:pStyle w:val="Paraststmeklis"/>
        <w:numPr>
          <w:ilvl w:val="0"/>
          <w:numId w:val="1"/>
        </w:numPr>
      </w:pPr>
      <w:r>
        <w:t xml:space="preserve">◦ Edijs </w:t>
      </w:r>
      <w:proofErr w:type="spellStart"/>
      <w:r>
        <w:t>Kalvins</w:t>
      </w:r>
      <w:proofErr w:type="spellEnd"/>
      <w:r>
        <w:t xml:space="preserve"> (</w:t>
      </w:r>
      <w:proofErr w:type="gramStart"/>
      <w:r>
        <w:t>2009.g.</w:t>
      </w:r>
      <w:proofErr w:type="gramEnd"/>
      <w:r>
        <w:t xml:space="preserve"> spēlētāja tētis) – biedrības priekšsēdētājs</w:t>
      </w:r>
      <w:r>
        <w:br/>
        <w:t xml:space="preserve">2014.g. Māris </w:t>
      </w:r>
      <w:proofErr w:type="spellStart"/>
      <w:proofErr w:type="gramStart"/>
      <w:r>
        <w:t>Žuravskis-</w:t>
      </w:r>
      <w:proofErr w:type="spellEnd"/>
      <w:r>
        <w:t xml:space="preserve"> ve</w:t>
      </w:r>
      <w:proofErr w:type="gramEnd"/>
      <w:r>
        <w:t>cāku atbildīgais biedrībā – 32 par, 0 pret</w:t>
      </w:r>
      <w:r>
        <w:br/>
        <w:t>iepriekšējās sapulcēs ir ievēlēti:</w:t>
      </w:r>
      <w:r>
        <w:br/>
        <w:t>2013.g. Emīls Zālītis (Riharda Zālīša tētis)</w:t>
      </w:r>
      <w:r>
        <w:br/>
        <w:t>2012.g. Jānis Puķītis. (Valtera Puķīša tētis)</w:t>
      </w:r>
      <w:r>
        <w:br/>
        <w:t xml:space="preserve">Nākamā gada sākumā tiks ievēlēts arī </w:t>
      </w:r>
      <w:proofErr w:type="gramStart"/>
      <w:r>
        <w:t>2015.g.</w:t>
      </w:r>
      <w:proofErr w:type="gramEnd"/>
      <w:r>
        <w:t xml:space="preserve"> atbildīgais vecāks</w:t>
      </w:r>
    </w:p>
    <w:p w14:paraId="2E8A589E" w14:textId="77777777" w:rsidR="008F0236" w:rsidRDefault="008F0236" w:rsidP="008F0236">
      <w:pPr>
        <w:pStyle w:val="Paraststmeklis"/>
        <w:ind w:left="60"/>
      </w:pPr>
    </w:p>
    <w:p w14:paraId="0D34C1CD" w14:textId="051E4B42" w:rsidR="0092732C" w:rsidRDefault="008F0236" w:rsidP="008F0236">
      <w:r>
        <w:t>Protokolē</w:t>
      </w:r>
      <w:r>
        <w:t>ja</w:t>
      </w:r>
      <w:r>
        <w:t xml:space="preserve">: Ina </w:t>
      </w:r>
      <w:proofErr w:type="spellStart"/>
      <w:r>
        <w:t>Benta</w:t>
      </w:r>
      <w:proofErr w:type="spellEnd"/>
    </w:p>
    <w:sectPr w:rsidR="009273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B770B"/>
    <w:multiLevelType w:val="hybridMultilevel"/>
    <w:tmpl w:val="0A8ABD30"/>
    <w:lvl w:ilvl="0" w:tplc="7C4E2BB4">
      <w:start w:val="1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89508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36"/>
    <w:rsid w:val="00801A70"/>
    <w:rsid w:val="008F0236"/>
    <w:rsid w:val="00900654"/>
    <w:rsid w:val="0092732C"/>
    <w:rsid w:val="00B3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56E37"/>
  <w15:chartTrackingRefBased/>
  <w15:docId w15:val="{51AEE13E-9FE7-4CC2-8784-60AAC106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semiHidden/>
    <w:unhideWhenUsed/>
    <w:rsid w:val="008F0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8F02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471</Words>
  <Characters>3412</Characters>
  <Application>Microsoft Office Word</Application>
  <DocSecurity>0</DocSecurity>
  <Lines>97</Lines>
  <Paragraphs>51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Dimante</dc:creator>
  <cp:keywords/>
  <dc:description/>
  <cp:lastModifiedBy>Ilze Dimante</cp:lastModifiedBy>
  <cp:revision>1</cp:revision>
  <dcterms:created xsi:type="dcterms:W3CDTF">2023-03-24T08:47:00Z</dcterms:created>
  <dcterms:modified xsi:type="dcterms:W3CDTF">2023-03-24T08:53:00Z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6dbd6725-2660-4f02-aaa0-8192c22cfb83</vt:lpwstr>
  </property>
</Properties>
</file>